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317 Jazz Juniors Solo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143 Єрмолаєва Анна (32 б.)</w:t>
      </w:r>
    </w:p>
    <w:p>
      <w:pPr/>
      <w:r>
        <w:rPr/>
        <w:t xml:space="preserve">Місце 2: 46 Русаловская Яна (27.4 б.)</w:t>
      </w:r>
    </w:p>
    <w:p>
      <w:pPr/>
      <w:r>
        <w:rPr/>
        <w:t xml:space="preserve">Місце 3: 152 Омельчук Каріна (27 б.)</w:t>
      </w:r>
    </w:p>
    <w:p>
      <w:pPr/>
      <w:r>
        <w:rPr/>
        <w:t xml:space="preserve">Місце 4: 147 Говорко Марія (26.2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Нечепурна Таїсія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46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X - Грек Володимир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46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Roni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46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46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Лисоконь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46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Русаловская Яна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Променад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Киев, Гапон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Єрмолаєва Анна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Говорко Марія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Омельчук Каріна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2025-12-14T19:19:08+00:00</dcterms:created>
  <dcterms:modified xsi:type="dcterms:W3CDTF">2025-12-14T19:19:08+00:00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